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3530" w14:textId="77777777" w:rsidR="0091293D" w:rsidRPr="00AA7652" w:rsidRDefault="0091293D" w:rsidP="0091293D"/>
    <w:p w14:paraId="74A44BC0" w14:textId="77777777" w:rsidR="0091293D" w:rsidRPr="00AA7652" w:rsidRDefault="0091293D" w:rsidP="006A76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DFB095F" w14:textId="64031286" w:rsidR="0091293D" w:rsidRDefault="0091293D" w:rsidP="006A76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6"/>
          <w:tab w:val="left" w:pos="1152"/>
          <w:tab w:val="left" w:pos="1584"/>
        </w:tabs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>
        <w:rPr>
          <w:rFonts w:ascii="Arial" w:eastAsia="Times New Roman" w:hAnsi="Arial" w:cs="Arial"/>
          <w:b/>
          <w:sz w:val="20"/>
          <w:szCs w:val="20"/>
          <w:lang w:val="es-ES" w:eastAsia="es-ES"/>
        </w:rPr>
        <w:t>NO IMPEDIMENTO PARA PARTICIPAR EN EL PROCESO DE CONTRATACIÓN</w:t>
      </w:r>
    </w:p>
    <w:p w14:paraId="02A36ED6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52DFBBBE" w14:textId="77777777" w:rsidR="0091293D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C32441C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14:paraId="5F6BE014" w14:textId="77777777" w:rsidR="0091293D" w:rsidRPr="00AA7652" w:rsidRDefault="0091293D" w:rsidP="0091293D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69201531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14:paraId="0ED9E154" w14:textId="77777777" w:rsidR="000805AA" w:rsidRPr="00FC417B" w:rsidRDefault="000805AA" w:rsidP="000805AA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18"/>
          <w:szCs w:val="18"/>
          <w:lang w:val="es-VE" w:eastAsia="es-ES"/>
        </w:rPr>
      </w:pPr>
      <w:r>
        <w:rPr>
          <w:rFonts w:ascii="Arial" w:eastAsia="Times New Roman" w:hAnsi="Arial" w:cs="Arial"/>
          <w:sz w:val="18"/>
          <w:szCs w:val="18"/>
          <w:lang w:val="es-VE" w:eastAsia="es-ES"/>
        </w:rPr>
        <w:t>GAS TRANSBOLIVIANO S.A.</w:t>
      </w:r>
    </w:p>
    <w:p w14:paraId="57A615E7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14:paraId="19A31636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097E08C" w14:textId="77777777" w:rsidR="000805AA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</w:pP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FC417B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NO IMPEDIMENTO PARA PARTICIPAR EN EL PROCESO DE CONTRATACIÓN</w:t>
      </w:r>
    </w:p>
    <w:p w14:paraId="3F3561FC" w14:textId="77777777" w:rsidR="00423A26" w:rsidRDefault="00423A26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</w:p>
    <w:p w14:paraId="66D76AB5" w14:textId="77777777" w:rsidR="00423A26" w:rsidRDefault="00423A26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</w:p>
    <w:p w14:paraId="6F1E35BE" w14:textId="77777777" w:rsidR="00423A26" w:rsidRPr="00FC417B" w:rsidRDefault="00423A26" w:rsidP="00423A26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], en representación legal y a nombre de la empresa 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</w:t>
      </w:r>
      <w:proofErr w:type="spellStart"/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N°</w:t>
      </w:r>
      <w:proofErr w:type="spellEnd"/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[</w:t>
      </w:r>
      <w:r w:rsidRPr="00FC417B">
        <w:rPr>
          <w:rFonts w:ascii="Arial" w:eastAsia="Times New Roman" w:hAnsi="Arial" w:cs="Arial"/>
          <w:b/>
          <w:snapToGrid w:val="0"/>
          <w:sz w:val="18"/>
          <w:szCs w:val="18"/>
          <w:lang w:val="es-ES_tradnl"/>
        </w:rPr>
        <w:t>INSERTAR</w:t>
      </w:r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[INSERTAR], habilitado para este acto en mérito al Testimonio de Poder </w:t>
      </w:r>
      <w:proofErr w:type="spellStart"/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N°</w:t>
      </w:r>
      <w:proofErr w:type="spellEnd"/>
      <w:r w:rsidRPr="00FC417B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[INSERTAR]; mediante la presente declaro que la empresa que represento no está impedida de participar, directa o indirectamente en el presente Proceso de Contratación debido a que no nos encontramos comprendidos en los siguientes incisos:</w:t>
      </w:r>
    </w:p>
    <w:p w14:paraId="7500B727" w14:textId="77777777" w:rsidR="00423A26" w:rsidRPr="00FC417B" w:rsidRDefault="00423A26" w:rsidP="00423A26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14:paraId="377F3A32" w14:textId="77777777" w:rsidR="00423A26" w:rsidRPr="00FC417B" w:rsidRDefault="00423A26" w:rsidP="00423A2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14:paraId="26E860B7" w14:textId="77777777" w:rsidR="00423A26" w:rsidRPr="00FC417B" w:rsidRDefault="00423A26" w:rsidP="00423A2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14:paraId="3BD30A12" w14:textId="77777777" w:rsidR="00423A26" w:rsidRPr="00FC417B" w:rsidRDefault="00423A26" w:rsidP="00423A2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14:paraId="2A363A38" w14:textId="77777777" w:rsidR="00423A26" w:rsidRPr="00FC417B" w:rsidRDefault="00423A26" w:rsidP="00423A26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14:paraId="7D643C79" w14:textId="17FF0CC5" w:rsidR="00423A26" w:rsidRPr="00FC417B" w:rsidRDefault="00423A26" w:rsidP="00423A26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</w:t>
      </w:r>
      <w:r w:rsidR="00A839E4">
        <w:rPr>
          <w:rFonts w:ascii="Arial" w:hAnsi="Arial" w:cs="Arial"/>
          <w:sz w:val="18"/>
          <w:szCs w:val="18"/>
        </w:rPr>
        <w:t>ANSPORTE S.A.</w:t>
      </w:r>
      <w:r>
        <w:rPr>
          <w:rFonts w:ascii="Arial" w:hAnsi="Arial" w:cs="Arial"/>
          <w:sz w:val="18"/>
          <w:szCs w:val="18"/>
        </w:rPr>
        <w:t xml:space="preserve"> 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14:paraId="0970EEC3" w14:textId="77777777" w:rsidR="00423A26" w:rsidRPr="00FC417B" w:rsidRDefault="00423A26" w:rsidP="00423A26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14:paraId="4C846B9B" w14:textId="60A3560E" w:rsidR="00423A26" w:rsidRDefault="00423A26" w:rsidP="00423A26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Cuyos Representantes Legales, Accionistas o Socios controladores, tengan vinculación matrimonial o de parentesco con el Gerente General de </w:t>
      </w:r>
      <w:r>
        <w:rPr>
          <w:rFonts w:ascii="Arial" w:hAnsi="Arial" w:cs="Arial"/>
          <w:sz w:val="18"/>
          <w:szCs w:val="18"/>
        </w:rPr>
        <w:t>GAS TRANSBOLIVIANO S.A.</w:t>
      </w:r>
      <w:r w:rsidRPr="00FC417B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14:paraId="0F20FF11" w14:textId="4799F6D8" w:rsidR="00423A26" w:rsidRPr="00B2152C" w:rsidRDefault="00423A26" w:rsidP="00423A26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B2152C">
        <w:rPr>
          <w:rFonts w:ascii="Arial" w:hAnsi="Arial" w:cs="Arial"/>
          <w:sz w:val="18"/>
          <w:szCs w:val="18"/>
        </w:rPr>
        <w:t xml:space="preserve">El personal que ejerce funciones en </w:t>
      </w:r>
      <w:r w:rsidR="00A839E4" w:rsidRPr="00B2152C">
        <w:rPr>
          <w:rFonts w:ascii="Arial" w:hAnsi="Arial" w:cs="Arial"/>
          <w:sz w:val="18"/>
          <w:szCs w:val="18"/>
        </w:rPr>
        <w:t>GAS TRANSBOLIVIANO S.A.</w:t>
      </w:r>
      <w:r w:rsidRPr="00B2152C">
        <w:rPr>
          <w:rFonts w:ascii="Arial" w:hAnsi="Arial" w:cs="Arial"/>
          <w:sz w:val="18"/>
          <w:szCs w:val="18"/>
        </w:rPr>
        <w:t>, los ex trabajadores que ejercieron funciones en YPFB TR hasta un (1) año antes de la publicación de la convocatoria.</w:t>
      </w:r>
    </w:p>
    <w:p w14:paraId="7FE5D5E9" w14:textId="0B12E3E0" w:rsidR="00423A26" w:rsidRPr="00A8250F" w:rsidRDefault="00423A26" w:rsidP="00423A26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A8250F">
        <w:rPr>
          <w:rFonts w:ascii="Arial" w:hAnsi="Arial" w:cs="Arial"/>
          <w:sz w:val="18"/>
          <w:szCs w:val="18"/>
        </w:rPr>
        <w:t xml:space="preserve">Los oferentes adjudicados que hayan desistido de suscribir Contrato, Orden de Compra y Orden de Servicio, salvo causas de Fuerza Mayor, caso Fortuito u otros motivos debidamente justificados y aceptados por </w:t>
      </w:r>
      <w:r w:rsidRPr="00423A26">
        <w:rPr>
          <w:rFonts w:ascii="Arial" w:hAnsi="Arial" w:cs="Arial"/>
          <w:sz w:val="18"/>
          <w:szCs w:val="18"/>
        </w:rPr>
        <w:t>GAS TRANSBOLIVIANO S.A.</w:t>
      </w:r>
      <w:r w:rsidRPr="00A8250F">
        <w:rPr>
          <w:rFonts w:ascii="Arial" w:hAnsi="Arial" w:cs="Arial"/>
          <w:sz w:val="18"/>
          <w:szCs w:val="18"/>
        </w:rPr>
        <w:t>, de acuerdo a los establecido en la normativa de Gestión de Proveedores YPFB TR</w:t>
      </w:r>
      <w:r>
        <w:rPr>
          <w:rFonts w:ascii="Arial" w:hAnsi="Arial" w:cs="Arial"/>
          <w:sz w:val="18"/>
          <w:szCs w:val="18"/>
        </w:rPr>
        <w:t>ANSPORTE S.A</w:t>
      </w:r>
      <w:r>
        <w:rPr>
          <w:rFonts w:ascii="Arial" w:hAnsi="Arial" w:cs="Arial"/>
          <w:sz w:val="18"/>
          <w:szCs w:val="18"/>
        </w:rPr>
        <w:t>.</w:t>
      </w:r>
    </w:p>
    <w:p w14:paraId="2F4C4854" w14:textId="47FB84DA" w:rsidR="00423A26" w:rsidRPr="00423A26" w:rsidRDefault="00423A26" w:rsidP="00423A26">
      <w:pPr>
        <w:pStyle w:val="Prrafodelista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423A26">
        <w:rPr>
          <w:rFonts w:ascii="Arial" w:hAnsi="Arial" w:cs="Arial"/>
          <w:sz w:val="18"/>
          <w:szCs w:val="18"/>
        </w:rPr>
        <w:t>Los Proveedores, Contratistas o consultores con los que se hubiese resuelto el Contrato,</w:t>
      </w:r>
      <w:r w:rsidRPr="00A8250F">
        <w:t xml:space="preserve"> </w:t>
      </w:r>
      <w:r w:rsidRPr="00423A26">
        <w:rPr>
          <w:rFonts w:ascii="Arial" w:hAnsi="Arial" w:cs="Arial"/>
          <w:sz w:val="18"/>
          <w:szCs w:val="18"/>
        </w:rPr>
        <w:t>Orden de Compra, Orden de Servicio u Orden de Provisión y Servicio por causales atribuibles a éstos, no podrán participar en procesos de contratación, de acuerdo a lo establecido en la Normativa de Gestión de Proveedores de YPFB TRANSPORTE S.A.</w:t>
      </w:r>
    </w:p>
    <w:p w14:paraId="47003C83" w14:textId="77777777" w:rsidR="00423A26" w:rsidRPr="00423A26" w:rsidRDefault="00423A26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_tradnl" w:eastAsia="es-ES"/>
        </w:rPr>
      </w:pPr>
    </w:p>
    <w:p w14:paraId="7D8E26E8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2A49A9FC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14:paraId="670AFBB7" w14:textId="77777777" w:rsidR="000805AA" w:rsidRPr="00FC417B" w:rsidRDefault="000805AA" w:rsidP="000805AA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14:paraId="2B678D26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3E9EB356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14:paraId="6952BD7C" w14:textId="77777777" w:rsidR="000805AA" w:rsidRPr="00FC417B" w:rsidRDefault="000805AA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14:paraId="263C36AF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6F0A9BFB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050EE62C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27A0CE5F" w14:textId="77777777" w:rsidR="000805AA" w:rsidRPr="00FC417B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FC417B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14:paraId="5F19E8AD" w14:textId="77777777" w:rsidR="000805AA" w:rsidRPr="00AA7652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000030B5" w14:textId="77777777" w:rsidR="000805AA" w:rsidRPr="00AA7652" w:rsidRDefault="000805AA" w:rsidP="000805AA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0D01EF38" w14:textId="77777777" w:rsidR="00B2152C" w:rsidRDefault="00B2152C" w:rsidP="000805AA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</w:pPr>
    </w:p>
    <w:sectPr w:rsidR="004473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12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93D"/>
    <w:rsid w:val="000805AA"/>
    <w:rsid w:val="00157B5C"/>
    <w:rsid w:val="002030E3"/>
    <w:rsid w:val="00245325"/>
    <w:rsid w:val="00292B8B"/>
    <w:rsid w:val="00423A26"/>
    <w:rsid w:val="00472ACB"/>
    <w:rsid w:val="0053592A"/>
    <w:rsid w:val="00560E6B"/>
    <w:rsid w:val="00562A85"/>
    <w:rsid w:val="006A76CE"/>
    <w:rsid w:val="00772895"/>
    <w:rsid w:val="007A6D91"/>
    <w:rsid w:val="007C58E0"/>
    <w:rsid w:val="007D7C55"/>
    <w:rsid w:val="0091293D"/>
    <w:rsid w:val="009538FB"/>
    <w:rsid w:val="00A839E4"/>
    <w:rsid w:val="00B2152C"/>
    <w:rsid w:val="00CC01D8"/>
    <w:rsid w:val="00F1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464A"/>
  <w15:chartTrackingRefBased/>
  <w15:docId w15:val="{573FBB19-D7C5-4050-B8A3-B9D3833D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93D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1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359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359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359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359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359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2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423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487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Riveros</dc:creator>
  <cp:keywords/>
  <dc:description/>
  <cp:lastModifiedBy>Susy Miranda</cp:lastModifiedBy>
  <cp:revision>8</cp:revision>
  <dcterms:created xsi:type="dcterms:W3CDTF">2025-02-06T17:23:00Z</dcterms:created>
  <dcterms:modified xsi:type="dcterms:W3CDTF">2026-06-24T13:10:00Z</dcterms:modified>
</cp:coreProperties>
</file>